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F" w:rsidRDefault="00310CAF" w:rsidP="00310CAF">
      <w:pPr>
        <w:rPr>
          <w:b/>
          <w:u w:val="single"/>
        </w:rPr>
      </w:pPr>
      <w:r w:rsidRPr="00330D86">
        <w:rPr>
          <w:b/>
          <w:u w:val="single"/>
        </w:rPr>
        <w:t>Program 20</w:t>
      </w:r>
      <w:r>
        <w:rPr>
          <w:b/>
          <w:u w:val="single"/>
        </w:rPr>
        <w:t>1</w:t>
      </w:r>
      <w:r w:rsidRPr="00330D86">
        <w:rPr>
          <w:b/>
          <w:u w:val="single"/>
        </w:rPr>
        <w:t>0:</w:t>
      </w:r>
    </w:p>
    <w:p w:rsidR="00310CAF" w:rsidRPr="00100731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 xml:space="preserve">Lancier og wienervals – d. 9. 2., 23.2., 09.3. og 16. 3. kl. 19.30 på Folkehjem. Prisen pr. par udgør kr. 300.         Afdansningsbal fredag d. 19.3. kl. 19.00 – 24.00. </w:t>
      </w:r>
    </w:p>
    <w:p w:rsidR="00310CAF" w:rsidRPr="006A3CC7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>Besøg på TV SYD i Kolding torsdag. d. 22. 4. 2010. Fælles bustransport fra Folkehjem med afgang præcis kl. 17.45. Max. 50 deltagere. Nærmere følger senere.</w:t>
      </w:r>
    </w:p>
    <w:p w:rsidR="00310CAF" w:rsidRPr="00D9326A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 xml:space="preserve">Lørdag d. 8. maj. Heldagstur i bus til Hamborg. Der bliver guidet rundtur i Hamborg. Min. tilmelding 35 og max. 50 personer. Vi skal efterfølgende se musicalen Løvernes konge (eftermiddagsforestilling). Nærmere følger senere. </w:t>
      </w:r>
    </w:p>
    <w:p w:rsidR="00310CAF" w:rsidRPr="00F76A34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 xml:space="preserve">Skovtur med Jørn Steenberg d. 26. Maj 2010 kl. 18.00 i </w:t>
      </w:r>
      <w:proofErr w:type="spellStart"/>
      <w:r>
        <w:t>Rise/Søst</w:t>
      </w:r>
      <w:proofErr w:type="spellEnd"/>
      <w:r>
        <w:t xml:space="preserve"> skove. Efter turen spiser vi sammen på Folkehjem. Nærmere følger senere.</w:t>
      </w:r>
    </w:p>
    <w:p w:rsidR="00310CAF" w:rsidRPr="00C94CB2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 xml:space="preserve">Borgerforeningen i Flensborg inviterer til besøg på A. P. </w:t>
      </w:r>
      <w:proofErr w:type="spellStart"/>
      <w:r>
        <w:t>Møller-Skolen</w:t>
      </w:r>
      <w:proofErr w:type="spellEnd"/>
      <w:r>
        <w:t xml:space="preserve"> i Slesvig d. 9. juni 2010.. Efter besøget spiser vi i Slesvig. Fælles bustransport med afgang fra Folkehjem præcis kl. 17.30. Nærmere følger senere.</w:t>
      </w:r>
    </w:p>
    <w:p w:rsidR="00310CAF" w:rsidRPr="00DA07F5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 xml:space="preserve">Fugleskydning for mænd </w:t>
      </w:r>
      <w:r w:rsidRPr="00486496">
        <w:rPr>
          <w:b/>
        </w:rPr>
        <w:t>fredag d. 27. august kl. 16.00</w:t>
      </w:r>
      <w:r>
        <w:t xml:space="preserve">  på </w:t>
      </w:r>
      <w:proofErr w:type="spellStart"/>
      <w:r>
        <w:t>Søgaardlejerens</w:t>
      </w:r>
      <w:proofErr w:type="spellEnd"/>
      <w:r>
        <w:t xml:space="preserve"> skydebane. Efterfølgende spiser vi i jagthytten v. skydebanen. Max. 30 deltagere i spisning.  Nærmere følger i invitation.</w:t>
      </w:r>
    </w:p>
    <w:p w:rsidR="00310CAF" w:rsidRPr="00F70A8D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 xml:space="preserve">Besøg på </w:t>
      </w:r>
      <w:proofErr w:type="spellStart"/>
      <w:r>
        <w:t>Enstedværket</w:t>
      </w:r>
      <w:proofErr w:type="spellEnd"/>
      <w:r>
        <w:t xml:space="preserve"> d. 6. okt. Efterfølgende spisning på Folkehjem og indlæg om energiområdet v. direktør Niels Berg-Hansen. Nærmere følger i invitation.</w:t>
      </w:r>
    </w:p>
    <w:p w:rsidR="00310CAF" w:rsidRPr="00F70A8D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>Generalforsamling på Folkehjem d. 7. nov.</w:t>
      </w:r>
    </w:p>
    <w:p w:rsidR="00310CAF" w:rsidRPr="00330D86" w:rsidRDefault="00310CAF" w:rsidP="00310CAF">
      <w:pPr>
        <w:numPr>
          <w:ilvl w:val="0"/>
          <w:numId w:val="1"/>
        </w:numPr>
        <w:rPr>
          <w:b/>
          <w:u w:val="single"/>
        </w:rPr>
      </w:pPr>
      <w:r>
        <w:t>Julebal på Folkehjem d. 29. december kl. 15.00 – 18.00. En gammeldags julefest specielt for medlemmer med børn/børnebørn. Der vil bl.a. være stort kaffebord, julemand som danser for om det store juletræ, juleposer og gaver til alle børn m.m. Nærmere følger i invitation.</w:t>
      </w:r>
    </w:p>
    <w:p w:rsidR="00121FBD" w:rsidRDefault="00121FBD"/>
    <w:sectPr w:rsidR="00121FBD" w:rsidSect="00121F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90"/>
    <w:multiLevelType w:val="hybridMultilevel"/>
    <w:tmpl w:val="CE284D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1304"/>
  <w:hyphenationZone w:val="425"/>
  <w:characterSpacingControl w:val="doNotCompress"/>
  <w:compat/>
  <w:rsids>
    <w:rsidRoot w:val="00310CAF"/>
    <w:rsid w:val="00121FBD"/>
    <w:rsid w:val="0031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</dc:creator>
  <cp:lastModifiedBy>svend</cp:lastModifiedBy>
  <cp:revision>1</cp:revision>
  <dcterms:created xsi:type="dcterms:W3CDTF">2014-02-05T14:45:00Z</dcterms:created>
  <dcterms:modified xsi:type="dcterms:W3CDTF">2014-02-05T14:45:00Z</dcterms:modified>
</cp:coreProperties>
</file>